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2209" w14:textId="3C68721E" w:rsidR="00E67E46" w:rsidRPr="00B42CA4" w:rsidRDefault="00A60539" w:rsidP="0019647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CA4">
        <w:rPr>
          <w:rFonts w:ascii="Times New Roman" w:hAnsi="Times New Roman" w:cs="Times New Roman"/>
          <w:b/>
          <w:bCs/>
          <w:sz w:val="24"/>
          <w:szCs w:val="24"/>
        </w:rPr>
        <w:t xml:space="preserve">Прием документов от иностранных </w:t>
      </w:r>
      <w:r w:rsidR="00D32A78">
        <w:rPr>
          <w:rFonts w:ascii="Times New Roman" w:hAnsi="Times New Roman" w:cs="Times New Roman"/>
          <w:b/>
          <w:bCs/>
          <w:sz w:val="24"/>
          <w:szCs w:val="24"/>
        </w:rPr>
        <w:t>поступающих</w:t>
      </w:r>
      <w:r w:rsidRPr="00B42CA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6FA277" w14:textId="77777777" w:rsidR="00A60539" w:rsidRDefault="00A60539" w:rsidP="001964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B877FC" w14:textId="77777777" w:rsidR="00A60539" w:rsidRPr="004037A4" w:rsidRDefault="00A60539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A4">
        <w:rPr>
          <w:rFonts w:ascii="Times New Roman" w:hAnsi="Times New Roman"/>
          <w:sz w:val="24"/>
          <w:szCs w:val="24"/>
        </w:rPr>
        <w:t xml:space="preserve">паспорт или иной документ, удостоверяющий личность иностранного гражданина с оригиналом перевода на русский язык, заверенным нотариусом. Фамилия, имя и отчество (при наличии) иностранного гражданина при переводе должны чётко соответствовать фамилии, имени и отчеству иностранного гражданина, указанным во въездной визе (при ее наличии, </w:t>
      </w:r>
      <w:r w:rsidRPr="004037A4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въездной визы – на фамилию, имя, отчество (при наличии) - указанные в паспорте</w:t>
      </w:r>
      <w:r w:rsidRPr="004037A4">
        <w:rPr>
          <w:rFonts w:ascii="Times New Roman" w:hAnsi="Times New Roman"/>
          <w:sz w:val="24"/>
          <w:szCs w:val="24"/>
        </w:rPr>
        <w:t xml:space="preserve"> или ином документе, удостоверяющем личность иностранного гражданина); </w:t>
      </w:r>
    </w:p>
    <w:p w14:paraId="2BDFE6B3" w14:textId="77777777" w:rsidR="00A60539" w:rsidRPr="004037A4" w:rsidRDefault="00B35C58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4037A4">
        <w:rPr>
          <w:rFonts w:ascii="Times New Roman" w:hAnsi="Times New Roman"/>
          <w:sz w:val="24"/>
          <w:szCs w:val="24"/>
        </w:rPr>
        <w:t>вид на жительство (при наличии);</w:t>
      </w:r>
    </w:p>
    <w:p w14:paraId="47A226EF" w14:textId="77777777" w:rsidR="00B35C58" w:rsidRPr="004037A4" w:rsidRDefault="00B35C58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A4">
        <w:rPr>
          <w:rFonts w:ascii="Times New Roman" w:hAnsi="Times New Roman"/>
          <w:sz w:val="24"/>
          <w:szCs w:val="24"/>
        </w:rPr>
        <w:t xml:space="preserve">виза (для граждан стран, в которых действует визовый режим въезда и пребывания на территории РФ); </w:t>
      </w:r>
    </w:p>
    <w:p w14:paraId="32BC8AB9" w14:textId="77777777" w:rsidR="00B35C58" w:rsidRPr="004037A4" w:rsidRDefault="00B35C58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A4">
        <w:rPr>
          <w:rFonts w:ascii="Times New Roman" w:hAnsi="Times New Roman"/>
          <w:sz w:val="24"/>
          <w:szCs w:val="24"/>
        </w:rPr>
        <w:t xml:space="preserve">миграционная карта; </w:t>
      </w:r>
    </w:p>
    <w:p w14:paraId="0622A444" w14:textId="77777777" w:rsidR="00B35C58" w:rsidRPr="004037A4" w:rsidRDefault="00B35C58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A4">
        <w:rPr>
          <w:rFonts w:ascii="Times New Roman" w:hAnsi="Times New Roman"/>
          <w:sz w:val="24"/>
          <w:szCs w:val="24"/>
        </w:rPr>
        <w:t xml:space="preserve">отрывная часть бланка уведомления о прибытии иностранного гражданина (регистрация); </w:t>
      </w:r>
    </w:p>
    <w:p w14:paraId="7A047BFF" w14:textId="77777777" w:rsidR="00B35C58" w:rsidRPr="004037A4" w:rsidRDefault="00B35C58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A4">
        <w:rPr>
          <w:rFonts w:ascii="Times New Roman" w:hAnsi="Times New Roman"/>
          <w:sz w:val="24"/>
          <w:szCs w:val="24"/>
        </w:rPr>
        <w:t>документ об образовании;</w:t>
      </w:r>
    </w:p>
    <w:p w14:paraId="1915E7CA" w14:textId="77777777" w:rsidR="00B35C58" w:rsidRDefault="00B35C58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A4">
        <w:rPr>
          <w:rFonts w:ascii="Times New Roman" w:hAnsi="Times New Roman"/>
          <w:sz w:val="24"/>
          <w:szCs w:val="24"/>
        </w:rPr>
        <w:t>документ</w:t>
      </w:r>
      <w:r w:rsidR="005D7F3D">
        <w:rPr>
          <w:rFonts w:ascii="Times New Roman" w:hAnsi="Times New Roman"/>
          <w:sz w:val="24"/>
          <w:szCs w:val="24"/>
        </w:rPr>
        <w:t>ы</w:t>
      </w:r>
      <w:r w:rsidRPr="004037A4">
        <w:rPr>
          <w:rFonts w:ascii="Times New Roman" w:hAnsi="Times New Roman"/>
          <w:sz w:val="24"/>
          <w:szCs w:val="24"/>
        </w:rPr>
        <w:t xml:space="preserve"> об образовании, выданные в другом государстве, могут приниматься, если удостоверяемое указанным документом образование признаётся в Российской Федерации на уровне соответствующего образования (перевод иностранного документа об образовании на русский язык, переведенный и заверенный нотариусом);</w:t>
      </w:r>
    </w:p>
    <w:p w14:paraId="7869F77D" w14:textId="77777777" w:rsidR="004037A4" w:rsidRPr="004037A4" w:rsidRDefault="004037A4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 </w:t>
      </w:r>
      <w:r w:rsidRPr="00D73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(выдает БУ «Республиканский наркологический диспансер» Минздрава Чувашии)</w:t>
      </w:r>
      <w:r w:rsidRPr="00D737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485EB7" w14:textId="77777777" w:rsidR="004037A4" w:rsidRPr="004037A4" w:rsidRDefault="004037A4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3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о наличии (отсутствии) инфекционных заболеваний, представляющих опасность для окружающих </w:t>
      </w:r>
      <w:r w:rsidRPr="00403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(выдает БУ «Республиканский центр по профилактике и борьбе со СПИД и инфекционными заболеваниями» Минздрава Чувашии)</w:t>
      </w:r>
      <w:r w:rsidRPr="004037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37663FF6" w14:textId="77777777" w:rsidR="004037A4" w:rsidRPr="004037A4" w:rsidRDefault="004037A4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037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сертификат об отсутствии вируса иммунодефицита человека (ВИЧ-инфекции) </w:t>
      </w:r>
      <w:r w:rsidRPr="00403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(выдает БУ «Республиканский центр по профилактике и борьбе со СПИД и инфекционными заболеваниями» Минздрава Чувашии)</w:t>
      </w:r>
      <w:r w:rsidRPr="004037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68B0A405" w14:textId="77777777" w:rsidR="004037A4" w:rsidRPr="004037A4" w:rsidRDefault="004037A4" w:rsidP="0019647F">
      <w:pPr>
        <w:pStyle w:val="a3"/>
        <w:numPr>
          <w:ilvl w:val="0"/>
          <w:numId w:val="5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фото 3</w:t>
      </w:r>
      <w:r w:rsidRPr="00C943B7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 – 4 штуки.</w:t>
      </w:r>
    </w:p>
    <w:p w14:paraId="5B9143FC" w14:textId="77777777" w:rsidR="004037A4" w:rsidRPr="004037A4" w:rsidRDefault="004037A4" w:rsidP="0019647F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E9F129" w14:textId="77777777" w:rsidR="004037A4" w:rsidRDefault="004037A4" w:rsidP="0019647F">
      <w:pPr>
        <w:spacing w:after="0" w:line="276" w:lineRule="auto"/>
        <w:ind w:left="-15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D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Для соотечественников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1FD5B133" w14:textId="77777777" w:rsidR="004037A4" w:rsidRPr="005A5883" w:rsidRDefault="004037A4" w:rsidP="0019647F">
      <w:pPr>
        <w:pStyle w:val="a3"/>
        <w:spacing w:after="0" w:line="276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A5883">
        <w:rPr>
          <w:rFonts w:ascii="Times New Roman" w:hAnsi="Times New Roman"/>
          <w:sz w:val="24"/>
          <w:szCs w:val="24"/>
        </w:rPr>
        <w:t xml:space="preserve">документы или иные письменные доказательства, для использования соотечественниками </w:t>
      </w:r>
      <w:r w:rsidR="004A27E2" w:rsidRPr="005A5883">
        <w:rPr>
          <w:rFonts w:ascii="Times New Roman" w:hAnsi="Times New Roman"/>
          <w:sz w:val="24"/>
          <w:szCs w:val="24"/>
        </w:rPr>
        <w:t xml:space="preserve">прав на образование </w:t>
      </w:r>
      <w:r w:rsidRPr="005A5883">
        <w:rPr>
          <w:rFonts w:ascii="Times New Roman" w:hAnsi="Times New Roman"/>
          <w:sz w:val="24"/>
          <w:szCs w:val="24"/>
        </w:rPr>
        <w:t>наравне с гражданами Российской Федерации:</w:t>
      </w:r>
    </w:p>
    <w:p w14:paraId="63FBBC61" w14:textId="77777777" w:rsidR="004037A4" w:rsidRPr="004037A4" w:rsidRDefault="004037A4" w:rsidP="0019647F">
      <w:pPr>
        <w:pStyle w:val="a3"/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037A4">
        <w:rPr>
          <w:rFonts w:ascii="Times New Roman" w:hAnsi="Times New Roman"/>
          <w:sz w:val="24"/>
          <w:szCs w:val="24"/>
        </w:rPr>
        <w:t>свидетельство о рождении для иностранных граждан, у которых в оригиналах имеются имена родителей, являющиеся соотечественниками, проживающими за рубежом (свидетельство о рождении поступающего и одного из родителей)</w:t>
      </w:r>
    </w:p>
    <w:p w14:paraId="4B76C0AF" w14:textId="0BEB2A37" w:rsidR="004A27E2" w:rsidRPr="005A5883" w:rsidRDefault="004037A4" w:rsidP="0019647F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5883">
        <w:rPr>
          <w:rFonts w:ascii="Times New Roman" w:hAnsi="Times New Roman"/>
          <w:sz w:val="24"/>
          <w:szCs w:val="24"/>
        </w:rPr>
        <w:t xml:space="preserve">проживание в прошлом на территории Российского государства, Российской республики, РСФСР, СССР или Российской Федерации, соответствующую гражданскую принадлежность при выезде с этой территории и гражданскую принадлежность или отсутствие таковой на момент предъявления - для выходцев (эмигрантов); </w:t>
      </w:r>
    </w:p>
    <w:p w14:paraId="25CAE58C" w14:textId="77777777" w:rsidR="004037A4" w:rsidRPr="004A27E2" w:rsidRDefault="004037A4" w:rsidP="0019647F">
      <w:pPr>
        <w:pStyle w:val="a3"/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27E2">
        <w:rPr>
          <w:rFonts w:ascii="Times New Roman" w:hAnsi="Times New Roman"/>
          <w:sz w:val="24"/>
          <w:szCs w:val="24"/>
        </w:rPr>
        <w:t>родство по прямой восходящей линии с указанными лицами - для потомков соотечественников.</w:t>
      </w:r>
    </w:p>
    <w:p w14:paraId="73D4FBE1" w14:textId="77777777" w:rsidR="00B35C58" w:rsidRPr="00BB6AC9" w:rsidRDefault="00B35C58" w:rsidP="0019647F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CCFE6A4" w14:textId="77777777" w:rsidR="00B35C58" w:rsidRPr="00A60539" w:rsidRDefault="00B35C58" w:rsidP="00A60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C58" w:rsidRPr="00A60539" w:rsidSect="00A605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630F"/>
    <w:multiLevelType w:val="hybridMultilevel"/>
    <w:tmpl w:val="A288AF62"/>
    <w:lvl w:ilvl="0" w:tplc="1DAE014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806153"/>
    <w:multiLevelType w:val="hybridMultilevel"/>
    <w:tmpl w:val="0D9A1844"/>
    <w:lvl w:ilvl="0" w:tplc="F24E5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13B9"/>
    <w:multiLevelType w:val="hybridMultilevel"/>
    <w:tmpl w:val="D8BC3282"/>
    <w:lvl w:ilvl="0" w:tplc="2C481A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76E9C"/>
    <w:multiLevelType w:val="hybridMultilevel"/>
    <w:tmpl w:val="8864000E"/>
    <w:lvl w:ilvl="0" w:tplc="5094D0A4">
      <w:start w:val="1"/>
      <w:numFmt w:val="bullet"/>
      <w:lvlText w:val=""/>
      <w:lvlJc w:val="left"/>
      <w:pPr>
        <w:ind w:left="628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" w15:restartNumberingAfterBreak="0">
    <w:nsid w:val="6B810F3F"/>
    <w:multiLevelType w:val="hybridMultilevel"/>
    <w:tmpl w:val="271CE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D41A3"/>
    <w:multiLevelType w:val="hybridMultilevel"/>
    <w:tmpl w:val="BD72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539"/>
    <w:rsid w:val="000677ED"/>
    <w:rsid w:val="00074BE6"/>
    <w:rsid w:val="00104442"/>
    <w:rsid w:val="0017595D"/>
    <w:rsid w:val="0019647F"/>
    <w:rsid w:val="002F6193"/>
    <w:rsid w:val="003F4B8C"/>
    <w:rsid w:val="004037A4"/>
    <w:rsid w:val="004A27E2"/>
    <w:rsid w:val="005A5883"/>
    <w:rsid w:val="005D7F3D"/>
    <w:rsid w:val="006C0513"/>
    <w:rsid w:val="006C7A66"/>
    <w:rsid w:val="00901737"/>
    <w:rsid w:val="009254D4"/>
    <w:rsid w:val="009D5C01"/>
    <w:rsid w:val="00A60539"/>
    <w:rsid w:val="00B35C58"/>
    <w:rsid w:val="00B42CA4"/>
    <w:rsid w:val="00C20994"/>
    <w:rsid w:val="00C943B7"/>
    <w:rsid w:val="00D32A78"/>
    <w:rsid w:val="00D7375D"/>
    <w:rsid w:val="00E60683"/>
    <w:rsid w:val="00E67E46"/>
    <w:rsid w:val="00F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0567"/>
  <w15:docId w15:val="{6F0704EA-CD2D-4F99-91C0-CAECBC38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Сасова</dc:creator>
  <cp:lastModifiedBy>Марина Владиславовна Андреева</cp:lastModifiedBy>
  <cp:revision>18</cp:revision>
  <dcterms:created xsi:type="dcterms:W3CDTF">2024-04-12T12:18:00Z</dcterms:created>
  <dcterms:modified xsi:type="dcterms:W3CDTF">2025-10-01T09:00:00Z</dcterms:modified>
</cp:coreProperties>
</file>